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AF5348" w14:paraId="79BD8DB9" w14:textId="77777777" w:rsidTr="00307C1E">
        <w:tc>
          <w:tcPr>
            <w:tcW w:w="10195" w:type="dxa"/>
            <w:tcBorders>
              <w:bottom w:val="single" w:sz="4" w:space="0" w:color="auto"/>
            </w:tcBorders>
          </w:tcPr>
          <w:p w14:paraId="48AE98FA" w14:textId="77777777" w:rsidR="00813A94" w:rsidRPr="00AF5348" w:rsidRDefault="00813A94" w:rsidP="00AF5348">
            <w:pPr>
              <w:jc w:val="center"/>
              <w:rPr>
                <w:b/>
                <w:bCs/>
                <w:color w:val="000000"/>
              </w:rPr>
            </w:pPr>
          </w:p>
          <w:p w14:paraId="67A0B2D1" w14:textId="336339DC" w:rsidR="00AF5348" w:rsidRPr="00AF5348" w:rsidRDefault="00AF5348" w:rsidP="00AF5348">
            <w:pPr>
              <w:jc w:val="center"/>
              <w:rPr>
                <w:rFonts w:ascii="Calibri" w:hAnsi="Calibri" w:cs="Calibri"/>
                <w:b/>
                <w:bCs/>
              </w:rPr>
            </w:pPr>
            <w:r w:rsidRPr="00AF5348">
              <w:rPr>
                <w:rFonts w:ascii="Calibri" w:hAnsi="Calibri" w:cs="Calibri"/>
                <w:b/>
                <w:bCs/>
              </w:rPr>
              <w:t xml:space="preserve">AB Vilniaus šilumos tinklų pagal </w:t>
            </w:r>
            <w:r w:rsidRPr="00AF5348">
              <w:rPr>
                <w:rFonts w:ascii="Calibri" w:hAnsi="Calibri" w:cs="Calibri"/>
                <w:b/>
                <w:bCs/>
                <w:iCs/>
              </w:rPr>
              <w:t>UAB</w:t>
            </w:r>
            <w:r w:rsidRPr="00AF5348">
              <w:rPr>
                <w:rFonts w:ascii="Calibri" w:hAnsi="Calibri" w:cs="Calibri"/>
                <w:b/>
                <w:bCs/>
              </w:rPr>
              <w:t xml:space="preserve"> „Vilniaus viešasis transportas“ užsakymą</w:t>
            </w:r>
          </w:p>
          <w:p w14:paraId="58380FA8" w14:textId="270D22C2" w:rsidR="00307C1E" w:rsidRPr="00AF5348" w:rsidRDefault="00307C1E" w:rsidP="00AF5348">
            <w:pPr>
              <w:jc w:val="center"/>
              <w:rPr>
                <w:rFonts w:cstheme="minorHAnsi"/>
                <w:b/>
                <w:bCs/>
                <w:color w:val="000000"/>
              </w:rPr>
            </w:pP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05552389" w:rsidR="003675DA" w:rsidRPr="00513F10" w:rsidRDefault="003675DA" w:rsidP="00C26876">
            <w:pPr>
              <w:jc w:val="center"/>
              <w:rPr>
                <w:rFonts w:cstheme="minorHAnsi"/>
                <w:b/>
                <w:bCs/>
                <w:color w:val="000000"/>
              </w:rPr>
            </w:pP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3BF21015" w14:textId="77777777" w:rsidR="003675DA" w:rsidRPr="003675DA" w:rsidRDefault="003675DA" w:rsidP="00C26876">
            <w:pPr>
              <w:jc w:val="center"/>
              <w:rPr>
                <w:rFonts w:cstheme="minorHAnsi"/>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26876">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4C97420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325E7">
        <w:rPr>
          <w:rFonts w:cstheme="minorHAnsi"/>
          <w:color w:val="FF0000"/>
        </w:rPr>
        <w:t>Speciali</w:t>
      </w:r>
      <w:r w:rsidR="00F24F5D">
        <w:rPr>
          <w:rFonts w:cstheme="minorHAnsi"/>
          <w:color w:val="FF0000"/>
        </w:rPr>
        <w:t>osiose sąlygose</w:t>
      </w:r>
      <w:r w:rsidR="00C26876" w:rsidRPr="00C26876">
        <w:rPr>
          <w:rFonts w:cstheme="minorHAnsi"/>
          <w:color w:val="FF0000"/>
        </w:rPr>
        <w:t xml:space="preserv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Moldovos Respublikos Vyriausybės nekontroliuojama Padniestrės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t>Sakartvelo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Moldovos Respublikos Vyriausybės nekontroliuojama Padniestrės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t>Sakartvelo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CD4C1" w14:textId="77777777" w:rsidR="00255D93" w:rsidRDefault="00255D93" w:rsidP="002B42F1">
      <w:pPr>
        <w:spacing w:after="0" w:line="240" w:lineRule="auto"/>
      </w:pPr>
      <w:r>
        <w:separator/>
      </w:r>
    </w:p>
  </w:endnote>
  <w:endnote w:type="continuationSeparator" w:id="0">
    <w:p w14:paraId="573F306C" w14:textId="77777777" w:rsidR="00255D93" w:rsidRDefault="00255D93"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D6F16" w14:textId="77777777" w:rsidR="00255D93" w:rsidRDefault="00255D93" w:rsidP="002B42F1">
      <w:pPr>
        <w:spacing w:after="0" w:line="240" w:lineRule="auto"/>
      </w:pPr>
      <w:r>
        <w:separator/>
      </w:r>
    </w:p>
  </w:footnote>
  <w:footnote w:type="continuationSeparator" w:id="0">
    <w:p w14:paraId="18E2DAB0" w14:textId="77777777" w:rsidR="00255D93" w:rsidRDefault="00255D93"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4401A193" w:rsidR="00834B76" w:rsidRPr="00813A94" w:rsidRDefault="00834B76" w:rsidP="00834B76">
    <w:pPr>
      <w:spacing w:after="0" w:line="240" w:lineRule="auto"/>
      <w:jc w:val="both"/>
      <w:rPr>
        <w:rFonts w:cstheme="minorHAnsi"/>
        <w:b/>
        <w:bCs/>
      </w:rPr>
    </w:pPr>
    <w:r>
      <w:tab/>
    </w:r>
    <w:r>
      <w:tab/>
    </w:r>
    <w:r>
      <w:tab/>
    </w:r>
    <w:r>
      <w:tab/>
    </w:r>
    <w:r>
      <w:tab/>
    </w:r>
    <w:r w:rsidR="00E339B6">
      <w:t xml:space="preserve">Pirkimo </w:t>
    </w:r>
    <w:r w:rsidR="00C04434">
      <w:t xml:space="preserve">Specialiųjų sąlygų </w:t>
    </w:r>
    <w:r w:rsidR="00E339B6" w:rsidRPr="00E339B6">
      <w:rPr>
        <w:b/>
        <w:bCs/>
      </w:rPr>
      <w:t>7</w:t>
    </w:r>
    <w:r w:rsidR="00E339B6">
      <w:t xml:space="preserve"> </w:t>
    </w:r>
    <w:r w:rsidR="00E339B6" w:rsidRPr="00E339B6">
      <w:rPr>
        <w:b/>
        <w:bCs/>
      </w:rPr>
      <w:t>p</w:t>
    </w:r>
    <w:r w:rsidRPr="00813A94">
      <w:rPr>
        <w:rFonts w:cstheme="minorHAnsi"/>
        <w:b/>
        <w:bCs/>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2972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F266E"/>
    <w:rsid w:val="00244D33"/>
    <w:rsid w:val="00255D93"/>
    <w:rsid w:val="002B42F1"/>
    <w:rsid w:val="00305315"/>
    <w:rsid w:val="003073A6"/>
    <w:rsid w:val="00307C1E"/>
    <w:rsid w:val="00311C8C"/>
    <w:rsid w:val="00334857"/>
    <w:rsid w:val="00353CFE"/>
    <w:rsid w:val="003675DA"/>
    <w:rsid w:val="00390B67"/>
    <w:rsid w:val="0039418A"/>
    <w:rsid w:val="003A0E50"/>
    <w:rsid w:val="003F4FD0"/>
    <w:rsid w:val="00410B0F"/>
    <w:rsid w:val="00421072"/>
    <w:rsid w:val="00465131"/>
    <w:rsid w:val="00465F5E"/>
    <w:rsid w:val="00496C6C"/>
    <w:rsid w:val="004D5590"/>
    <w:rsid w:val="00513F10"/>
    <w:rsid w:val="005140EE"/>
    <w:rsid w:val="00570C40"/>
    <w:rsid w:val="005A1A61"/>
    <w:rsid w:val="005B3561"/>
    <w:rsid w:val="005C54C0"/>
    <w:rsid w:val="005E703E"/>
    <w:rsid w:val="00621D60"/>
    <w:rsid w:val="006259F5"/>
    <w:rsid w:val="006325E7"/>
    <w:rsid w:val="006837EE"/>
    <w:rsid w:val="006C282F"/>
    <w:rsid w:val="006C452C"/>
    <w:rsid w:val="006F69FF"/>
    <w:rsid w:val="0072043E"/>
    <w:rsid w:val="0072372F"/>
    <w:rsid w:val="00725827"/>
    <w:rsid w:val="00744FFE"/>
    <w:rsid w:val="00766208"/>
    <w:rsid w:val="0078187F"/>
    <w:rsid w:val="007B0EE6"/>
    <w:rsid w:val="007E56F8"/>
    <w:rsid w:val="00813A94"/>
    <w:rsid w:val="00826B4A"/>
    <w:rsid w:val="00827512"/>
    <w:rsid w:val="00833F40"/>
    <w:rsid w:val="00834B76"/>
    <w:rsid w:val="00885AF4"/>
    <w:rsid w:val="00896E33"/>
    <w:rsid w:val="008A0588"/>
    <w:rsid w:val="008C44C4"/>
    <w:rsid w:val="008D2C52"/>
    <w:rsid w:val="008F21AD"/>
    <w:rsid w:val="0093670B"/>
    <w:rsid w:val="00944A9E"/>
    <w:rsid w:val="009669DA"/>
    <w:rsid w:val="00976BDF"/>
    <w:rsid w:val="0098516C"/>
    <w:rsid w:val="009C51E1"/>
    <w:rsid w:val="009D4268"/>
    <w:rsid w:val="009F4514"/>
    <w:rsid w:val="00A41F35"/>
    <w:rsid w:val="00A54909"/>
    <w:rsid w:val="00AF5348"/>
    <w:rsid w:val="00B04FE6"/>
    <w:rsid w:val="00C025E7"/>
    <w:rsid w:val="00C04084"/>
    <w:rsid w:val="00C04434"/>
    <w:rsid w:val="00C10BC5"/>
    <w:rsid w:val="00C26876"/>
    <w:rsid w:val="00C4250D"/>
    <w:rsid w:val="00D678B9"/>
    <w:rsid w:val="00D969BA"/>
    <w:rsid w:val="00DB65D4"/>
    <w:rsid w:val="00E01DA1"/>
    <w:rsid w:val="00E339B6"/>
    <w:rsid w:val="00E5687C"/>
    <w:rsid w:val="00E80F03"/>
    <w:rsid w:val="00EC7764"/>
    <w:rsid w:val="00EE1A5C"/>
    <w:rsid w:val="00EF25CC"/>
    <w:rsid w:val="00EF3CAE"/>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2.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731</Words>
  <Characters>4170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Aurelija Žvynakytė-Bargailienė</cp:lastModifiedBy>
  <cp:revision>2</cp:revision>
  <dcterms:created xsi:type="dcterms:W3CDTF">2025-04-03T10:58:00Z</dcterms:created>
  <dcterms:modified xsi:type="dcterms:W3CDTF">2025-04-03T10:58:00Z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